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0220AB">
        <w:rPr>
          <w:b/>
        </w:rPr>
        <w:t>6а</w:t>
      </w:r>
      <w:bookmarkStart w:id="0" w:name="_GoBack"/>
      <w:bookmarkEnd w:id="0"/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86516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86516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12379,80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86516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553363,82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161">
              <w:rPr>
                <w:rFonts w:ascii="Times New Roman" w:hAnsi="Times New Roman" w:cs="Times New Roman"/>
              </w:rPr>
              <w:t>296309,23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161">
              <w:rPr>
                <w:rFonts w:ascii="Times New Roman" w:hAnsi="Times New Roman" w:cs="Times New Roman"/>
              </w:rPr>
              <w:t>154908,10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161">
              <w:rPr>
                <w:rFonts w:ascii="Times New Roman" w:hAnsi="Times New Roman" w:cs="Times New Roman"/>
              </w:rPr>
              <w:t>102146,49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161">
              <w:rPr>
                <w:rFonts w:ascii="Times New Roman" w:hAnsi="Times New Roman" w:cs="Times New Roman"/>
              </w:rPr>
              <w:t>540283,49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161">
              <w:rPr>
                <w:rFonts w:ascii="Times New Roman" w:hAnsi="Times New Roman" w:cs="Times New Roman"/>
              </w:rPr>
              <w:t>518570,92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161">
              <w:rPr>
                <w:rFonts w:ascii="Times New Roman" w:hAnsi="Times New Roman" w:cs="Times New Roman"/>
              </w:rPr>
              <w:t>15203,71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161">
              <w:rPr>
                <w:rFonts w:ascii="Times New Roman" w:hAnsi="Times New Roman" w:cs="Times New Roman"/>
              </w:rPr>
              <w:t>6330,89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86516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177,97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5161">
              <w:rPr>
                <w:rFonts w:ascii="Times New Roman" w:hAnsi="Times New Roman" w:cs="Times New Roman"/>
              </w:rPr>
              <w:t>575741,96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86516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34668,02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 xml:space="preserve">и ремонту оборудования и систем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 Работы </w:t>
            </w:r>
            <w:r w:rsidR="00400D6F" w:rsidRPr="00D14B9C">
              <w:rPr>
                <w:rFonts w:ascii="Times New Roman" w:hAnsi="Times New Roman" w:cs="Times New Roman"/>
              </w:rPr>
              <w:t>по обеспечению вывоза бытовых отходов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400D6F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Работы по содержанию и ремонту систем внутридомового газового оборудования</w:t>
            </w:r>
          </w:p>
          <w:p w:rsidR="00A446C6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Работы по содержанию и ремонту лифта (лифтов) в многоквартирном доме</w:t>
            </w:r>
          </w:p>
          <w:p w:rsidR="00A446C6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12.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3900,00</w:t>
            </w:r>
          </w:p>
          <w:p w:rsidR="00E40938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97382,74</w:t>
            </w:r>
          </w:p>
          <w:p w:rsidR="00E40938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90498,64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38980,95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7C65E3">
              <w:rPr>
                <w:rFonts w:ascii="Times New Roman" w:hAnsi="Times New Roman" w:cs="Times New Roman"/>
              </w:rPr>
              <w:t>9208,29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7C65E3">
              <w:rPr>
                <w:rFonts w:ascii="Times New Roman" w:hAnsi="Times New Roman" w:cs="Times New Roman"/>
              </w:rPr>
              <w:t>85960,18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23022,92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57447,90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26271,22</w:t>
            </w:r>
          </w:p>
          <w:p w:rsidR="00400D6F" w:rsidRDefault="00865161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7C65E3">
              <w:rPr>
                <w:rFonts w:ascii="Times New Roman" w:hAnsi="Times New Roman" w:cs="Times New Roman"/>
              </w:rPr>
              <w:t>2119,50</w:t>
            </w:r>
          </w:p>
          <w:p w:rsidR="00A446C6" w:rsidRDefault="00865161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109712,49</w:t>
            </w:r>
          </w:p>
          <w:p w:rsidR="00A446C6" w:rsidRPr="00D14B9C" w:rsidRDefault="0086516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26543,73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D14B9C" w:rsidRDefault="00865161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Default="007C65E3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="00A446C6">
              <w:rPr>
                <w:rFonts w:ascii="Times New Roman" w:hAnsi="Times New Roman" w:cs="Times New Roman"/>
              </w:rPr>
              <w:t>. Готовность систем отопления и тепловых сетей к эксплуатации в отопительный сезон</w:t>
            </w:r>
          </w:p>
          <w:p w:rsidR="007C65E3" w:rsidRPr="00D14B9C" w:rsidRDefault="007C65E3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Сервисное обслуживание приборов учета счетчика тепла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и ремонту оборудования и </w:t>
            </w:r>
            <w:proofErr w:type="gramStart"/>
            <w:r w:rsidR="00400D6F" w:rsidRPr="00D14B9C">
              <w:rPr>
                <w:rFonts w:ascii="Times New Roman" w:hAnsi="Times New Roman" w:cs="Times New Roman"/>
              </w:rPr>
              <w:t xml:space="preserve">систем 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</w:t>
            </w:r>
            <w:proofErr w:type="gramEnd"/>
            <w:r w:rsidR="00400D6F" w:rsidRPr="00D14B9C">
              <w:rPr>
                <w:rFonts w:ascii="Times New Roman" w:hAnsi="Times New Roman" w:cs="Times New Roman"/>
              </w:rPr>
              <w:t>- технического обеспечения, входящих в состав общего имущества в многоквартирном доме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400D6F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Работы по содержанию и ремонту систем внутридомового газового оборудования</w:t>
            </w:r>
          </w:p>
          <w:p w:rsidR="00A446C6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11. Работы по содержанию и ремонту лифта (лифтов) в многоквартирном доме</w:t>
            </w:r>
          </w:p>
          <w:p w:rsidR="00A446C6" w:rsidRPr="00D14B9C" w:rsidRDefault="00865161" w:rsidP="00400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12.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</w:t>
            </w:r>
            <w:r w:rsidR="007C65E3">
              <w:rPr>
                <w:rFonts w:ascii="Times New Roman" w:hAnsi="Times New Roman" w:cs="Times New Roman"/>
              </w:rPr>
              <w:t>4</w:t>
            </w:r>
            <w:r w:rsidR="00A446C6">
              <w:rPr>
                <w:rFonts w:ascii="Times New Roman" w:hAnsi="Times New Roman" w:cs="Times New Roman"/>
              </w:rPr>
              <w:t>. Постоянно при подготовке к отопительному сезону</w:t>
            </w:r>
          </w:p>
          <w:p w:rsidR="007C65E3" w:rsidRPr="00D14B9C" w:rsidRDefault="007C65E3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Один раз в месяц (с ноября по апрель)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86516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400D6F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10. По графику</w:t>
            </w:r>
          </w:p>
          <w:p w:rsidR="00A446C6" w:rsidRDefault="0086516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Pr="00D14B9C" w:rsidRDefault="00865161" w:rsidP="00400D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0,09</w:t>
            </w:r>
          </w:p>
          <w:p w:rsidR="00E40938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2,37</w:t>
            </w:r>
          </w:p>
          <w:p w:rsidR="00E40938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0,41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7C65E3">
              <w:rPr>
                <w:rFonts w:ascii="Times New Roman" w:hAnsi="Times New Roman" w:cs="Times New Roman"/>
              </w:rPr>
              <w:t>0,38</w:t>
            </w:r>
          </w:p>
          <w:p w:rsidR="00400D6F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7C65E3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0,48</w:t>
            </w:r>
          </w:p>
          <w:p w:rsidR="007C65E3" w:rsidRPr="00D14B9C" w:rsidRDefault="007C65E3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3.5. 0,75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0,95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7C65E3">
              <w:rPr>
                <w:rFonts w:ascii="Times New Roman" w:hAnsi="Times New Roman" w:cs="Times New Roman"/>
              </w:rPr>
              <w:t>0,22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7C65E3">
              <w:rPr>
                <w:rFonts w:ascii="Times New Roman" w:hAnsi="Times New Roman" w:cs="Times New Roman"/>
              </w:rPr>
              <w:t>2,09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0,56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1,40</w:t>
            </w:r>
          </w:p>
          <w:p w:rsidR="00400D6F" w:rsidRPr="00D14B9C" w:rsidRDefault="0086516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0,64</w:t>
            </w:r>
          </w:p>
          <w:p w:rsidR="00400D6F" w:rsidRDefault="00865161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7C65E3">
              <w:rPr>
                <w:rFonts w:ascii="Times New Roman" w:hAnsi="Times New Roman" w:cs="Times New Roman"/>
              </w:rPr>
              <w:t>0,05</w:t>
            </w:r>
          </w:p>
          <w:p w:rsidR="00A446C6" w:rsidRDefault="00865161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</w:rPr>
              <w:t>2,66</w:t>
            </w:r>
          </w:p>
          <w:p w:rsidR="00A446C6" w:rsidRPr="00D14B9C" w:rsidRDefault="00865161" w:rsidP="0086516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65161" w:rsidP="007C65E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5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220AB"/>
    <w:rsid w:val="001B1B16"/>
    <w:rsid w:val="00400D6F"/>
    <w:rsid w:val="007C65E3"/>
    <w:rsid w:val="00820C38"/>
    <w:rsid w:val="00865161"/>
    <w:rsid w:val="00A446C6"/>
    <w:rsid w:val="00C66D77"/>
    <w:rsid w:val="00D14B9C"/>
    <w:rsid w:val="00DD2901"/>
    <w:rsid w:val="00DE40BC"/>
    <w:rsid w:val="00E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2017-02-20T16:01:00Z</dcterms:created>
  <dcterms:modified xsi:type="dcterms:W3CDTF">2017-02-20T16:35:00Z</dcterms:modified>
</cp:coreProperties>
</file>